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CE" w:rsidRDefault="00BA433A" w:rsidP="00BA433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2F38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99B">
        <w:rPr>
          <w:rFonts w:ascii="Times New Roman" w:hAnsi="Times New Roman" w:cs="Times New Roman"/>
          <w:sz w:val="28"/>
          <w:szCs w:val="28"/>
        </w:rPr>
        <w:t>СОГЛАСОВАНИ</w:t>
      </w:r>
      <w:r w:rsidR="00232328">
        <w:rPr>
          <w:rFonts w:ascii="Times New Roman" w:hAnsi="Times New Roman" w:cs="Times New Roman"/>
          <w:sz w:val="28"/>
          <w:szCs w:val="28"/>
        </w:rPr>
        <w:t>Я</w:t>
      </w:r>
      <w:r w:rsidR="002619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33A" w:rsidRPr="00760405" w:rsidRDefault="00F40CCE" w:rsidP="00BA433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0405">
        <w:rPr>
          <w:rFonts w:ascii="Times New Roman" w:hAnsi="Times New Roman" w:cs="Times New Roman"/>
          <w:sz w:val="24"/>
          <w:szCs w:val="24"/>
        </w:rPr>
        <w:t>к проекту постановления (распоряжения)</w:t>
      </w:r>
    </w:p>
    <w:p w:rsidR="00F40CCE" w:rsidRPr="00760405" w:rsidRDefault="00F40CCE" w:rsidP="00BA433A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0405">
        <w:rPr>
          <w:rFonts w:ascii="Times New Roman" w:hAnsi="Times New Roman" w:cs="Times New Roman"/>
          <w:sz w:val="24"/>
          <w:szCs w:val="24"/>
        </w:rPr>
        <w:t>Администрации города Ростова-на-Дону</w:t>
      </w:r>
    </w:p>
    <w:p w:rsidR="00701DE2" w:rsidRPr="00D32F38" w:rsidRDefault="00701DE2" w:rsidP="00BA433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21"/>
        <w:gridCol w:w="8984"/>
      </w:tblGrid>
      <w:tr w:rsidR="00701DE2" w:rsidRPr="00250D76" w:rsidTr="009876F1">
        <w:tc>
          <w:tcPr>
            <w:tcW w:w="1233" w:type="dxa"/>
            <w:shd w:val="clear" w:color="auto" w:fill="auto"/>
            <w:vAlign w:val="bottom"/>
          </w:tcPr>
          <w:p w:rsidR="00701DE2" w:rsidRPr="00250D76" w:rsidRDefault="00701DE2" w:rsidP="000155CF">
            <w:pPr>
              <w:spacing w:before="20" w:after="14" w:line="199" w:lineRule="auto"/>
              <w:jc w:val="right"/>
              <w:rPr>
                <w:b/>
                <w:szCs w:val="28"/>
              </w:rPr>
            </w:pPr>
            <w:r w:rsidRPr="00250D76">
              <w:rPr>
                <w:b/>
                <w:szCs w:val="28"/>
              </w:rPr>
              <w:t>Вопрос</w:t>
            </w:r>
          </w:p>
        </w:tc>
        <w:tc>
          <w:tcPr>
            <w:tcW w:w="9086" w:type="dxa"/>
            <w:tcBorders>
              <w:bottom w:val="single" w:sz="12" w:space="0" w:color="000000"/>
            </w:tcBorders>
            <w:shd w:val="clear" w:color="auto" w:fill="auto"/>
            <w:vAlign w:val="bottom"/>
          </w:tcPr>
          <w:p w:rsidR="00DE5AA9" w:rsidRPr="00250D76" w:rsidRDefault="0077196E" w:rsidP="005F3909">
            <w:pPr>
              <w:spacing w:before="20" w:after="14" w:line="199" w:lineRule="auto"/>
              <w:ind w:right="-28"/>
              <w:rPr>
                <w:color w:val="FF0000"/>
                <w:szCs w:val="28"/>
              </w:rPr>
            </w:pPr>
            <w:r w:rsidRPr="00250D76">
              <w:rPr>
                <w:color w:val="FF0000"/>
                <w:szCs w:val="28"/>
              </w:rPr>
              <w:t xml:space="preserve"> (название проекта)</w:t>
            </w:r>
          </w:p>
        </w:tc>
      </w:tr>
      <w:tr w:rsidR="00094E72" w:rsidRPr="00250D76" w:rsidTr="009876F1">
        <w:tc>
          <w:tcPr>
            <w:tcW w:w="103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094E72" w:rsidRPr="00250D76" w:rsidRDefault="00094E72" w:rsidP="005F3909">
            <w:pPr>
              <w:spacing w:before="20" w:after="14" w:line="199" w:lineRule="auto"/>
              <w:ind w:right="-28"/>
              <w:jc w:val="both"/>
              <w:rPr>
                <w:szCs w:val="28"/>
              </w:rPr>
            </w:pPr>
          </w:p>
        </w:tc>
      </w:tr>
      <w:tr w:rsidR="005F3909" w:rsidRPr="00250D76" w:rsidTr="009876F1">
        <w:tc>
          <w:tcPr>
            <w:tcW w:w="103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5F3909" w:rsidRPr="00250D76" w:rsidRDefault="005F3909" w:rsidP="005F3909">
            <w:pPr>
              <w:spacing w:before="20" w:after="14" w:line="199" w:lineRule="auto"/>
              <w:ind w:right="-28"/>
              <w:jc w:val="both"/>
              <w:rPr>
                <w:szCs w:val="28"/>
              </w:rPr>
            </w:pPr>
          </w:p>
        </w:tc>
      </w:tr>
      <w:tr w:rsidR="00701DE2" w:rsidRPr="00250D76" w:rsidTr="009876F1">
        <w:tc>
          <w:tcPr>
            <w:tcW w:w="1233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701DE2" w:rsidRPr="00250D76" w:rsidRDefault="00701DE2" w:rsidP="000155CF">
            <w:pPr>
              <w:spacing w:before="20" w:after="14" w:line="199" w:lineRule="auto"/>
              <w:jc w:val="right"/>
              <w:rPr>
                <w:b/>
                <w:szCs w:val="28"/>
              </w:rPr>
            </w:pPr>
            <w:r w:rsidRPr="00250D76">
              <w:rPr>
                <w:b/>
                <w:szCs w:val="28"/>
              </w:rPr>
              <w:t>Внесен</w:t>
            </w:r>
          </w:p>
        </w:tc>
        <w:tc>
          <w:tcPr>
            <w:tcW w:w="90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701DE2" w:rsidRPr="00250D76" w:rsidRDefault="0077196E" w:rsidP="0077196E">
            <w:pPr>
              <w:spacing w:before="20" w:after="14" w:line="199" w:lineRule="auto"/>
              <w:ind w:right="-28"/>
              <w:jc w:val="both"/>
              <w:rPr>
                <w:color w:val="FF0000"/>
                <w:szCs w:val="28"/>
              </w:rPr>
            </w:pPr>
            <w:r w:rsidRPr="00250D76">
              <w:rPr>
                <w:szCs w:val="28"/>
              </w:rPr>
              <w:t xml:space="preserve"> </w:t>
            </w:r>
            <w:r w:rsidRPr="00250D76">
              <w:rPr>
                <w:color w:val="FF0000"/>
                <w:szCs w:val="28"/>
              </w:rPr>
              <w:t>(указываем кем, в творительном падеже)</w:t>
            </w:r>
          </w:p>
        </w:tc>
      </w:tr>
      <w:tr w:rsidR="007A49BA" w:rsidRPr="00250D76" w:rsidTr="009876F1">
        <w:tc>
          <w:tcPr>
            <w:tcW w:w="1233" w:type="dxa"/>
            <w:tcBorders>
              <w:top w:val="single" w:sz="12" w:space="0" w:color="000000"/>
            </w:tcBorders>
            <w:shd w:val="clear" w:color="auto" w:fill="auto"/>
            <w:vAlign w:val="bottom"/>
          </w:tcPr>
          <w:p w:rsidR="007A49BA" w:rsidRPr="00250D76" w:rsidRDefault="007A49BA" w:rsidP="000155CF">
            <w:pPr>
              <w:spacing w:before="20" w:after="14" w:line="199" w:lineRule="auto"/>
              <w:jc w:val="right"/>
              <w:rPr>
                <w:b/>
                <w:szCs w:val="28"/>
              </w:rPr>
            </w:pPr>
          </w:p>
        </w:tc>
        <w:tc>
          <w:tcPr>
            <w:tcW w:w="908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7A49BA" w:rsidRPr="00250D76" w:rsidRDefault="007A49BA" w:rsidP="007A49BA">
            <w:pPr>
              <w:spacing w:before="20" w:after="14" w:line="199" w:lineRule="auto"/>
              <w:ind w:right="-28"/>
              <w:jc w:val="both"/>
              <w:rPr>
                <w:szCs w:val="28"/>
              </w:rPr>
            </w:pPr>
          </w:p>
        </w:tc>
      </w:tr>
      <w:tr w:rsidR="00701DE2" w:rsidTr="009876F1">
        <w:tc>
          <w:tcPr>
            <w:tcW w:w="10319" w:type="dxa"/>
            <w:gridSpan w:val="2"/>
            <w:tcBorders>
              <w:top w:val="single" w:sz="12" w:space="0" w:color="000000"/>
            </w:tcBorders>
            <w:shd w:val="clear" w:color="auto" w:fill="auto"/>
          </w:tcPr>
          <w:p w:rsidR="00701DE2" w:rsidRDefault="00701DE2" w:rsidP="000155CF">
            <w:pPr>
              <w:spacing w:before="20" w:after="20" w:line="199" w:lineRule="auto"/>
              <w:ind w:right="-29"/>
              <w:jc w:val="center"/>
            </w:pPr>
            <w:r w:rsidRPr="00E614A9">
              <w:rPr>
                <w:sz w:val="22"/>
                <w:szCs w:val="22"/>
              </w:rPr>
              <w:t>(указать структурное подразделение)</w:t>
            </w:r>
          </w:p>
        </w:tc>
      </w:tr>
    </w:tbl>
    <w:p w:rsidR="008309FF" w:rsidRDefault="008309FF" w:rsidP="00BA433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701DE2" w:rsidRPr="00E614A9" w:rsidRDefault="00701DE2" w:rsidP="00BA433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F40CCE" w:rsidRPr="00E614A9" w:rsidRDefault="00F40CCE" w:rsidP="00BA433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4A9">
        <w:rPr>
          <w:rFonts w:ascii="Times New Roman" w:hAnsi="Times New Roman" w:cs="Times New Roman"/>
          <w:b/>
          <w:sz w:val="28"/>
          <w:szCs w:val="28"/>
        </w:rPr>
        <w:t>ПРОЕКТ ВИЗИРУЮТ</w:t>
      </w:r>
    </w:p>
    <w:p w:rsidR="00BA433A" w:rsidRPr="00BA433A" w:rsidRDefault="00BA433A" w:rsidP="00BA433A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134"/>
        <w:gridCol w:w="1985"/>
        <w:gridCol w:w="1559"/>
        <w:gridCol w:w="992"/>
        <w:gridCol w:w="1843"/>
      </w:tblGrid>
      <w:tr w:rsidR="0026199B" w:rsidRPr="00250D76" w:rsidTr="007A49BA">
        <w:trPr>
          <w:cantSplit/>
          <w:trHeight w:val="72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6199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26199B" w:rsidRPr="00250D76" w:rsidRDefault="0026199B" w:rsidP="0026199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Дата передачи</w:t>
            </w:r>
            <w:r w:rsidR="00E614A9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на визу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4A9" w:rsidRPr="00250D76" w:rsidRDefault="004D32B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Фамилия</w:t>
            </w:r>
          </w:p>
          <w:p w:rsidR="004D32B7" w:rsidRPr="00250D76" w:rsidRDefault="004D32B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имя</w:t>
            </w:r>
          </w:p>
          <w:p w:rsidR="0026199B" w:rsidRPr="00250D76" w:rsidRDefault="004D32B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отчество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4D32B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Виза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left="-62" w:right="-70" w:hanging="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Дата </w:t>
            </w:r>
            <w:proofErr w:type="spellStart"/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возвра</w:t>
            </w:r>
            <w:r w:rsidR="00E614A9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щения</w:t>
            </w:r>
            <w:proofErr w:type="spellEnd"/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A49BA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E614A9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с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визи</w:t>
            </w:r>
            <w:r w:rsidR="00E614A9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рования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2B7" w:rsidRPr="00250D76" w:rsidRDefault="004D32B7" w:rsidP="00250D76">
            <w:pPr>
              <w:pStyle w:val="ConsPlusNormal"/>
              <w:widowControl/>
              <w:ind w:left="-70" w:right="-70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З</w:t>
            </w:r>
            <w:r w:rsidR="0026199B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амечани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я,</w:t>
            </w:r>
            <w:r w:rsidR="00E614A9"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50D76">
              <w:rPr>
                <w:rFonts w:ascii="Times New Roman" w:hAnsi="Times New Roman" w:cs="Times New Roman"/>
                <w:b/>
                <w:sz w:val="22"/>
                <w:szCs w:val="22"/>
              </w:rPr>
              <w:t>предложения</w:t>
            </w:r>
          </w:p>
        </w:tc>
      </w:tr>
      <w:tr w:rsidR="00CA4DF1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города Ростова-на-Дону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proofErr w:type="spellStart"/>
            <w:r w:rsidRPr="00250D76">
              <w:rPr>
                <w:lang w:val="ru-RU"/>
              </w:rPr>
              <w:t>Дядьков</w:t>
            </w:r>
            <w:proofErr w:type="spellEnd"/>
            <w:r w:rsidRPr="00250D76">
              <w:rPr>
                <w:lang w:val="ru-RU"/>
              </w:rPr>
              <w:t xml:space="preserve"> Т.П.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CA4DF1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города Ростова-на-Дону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r w:rsidRPr="00250D76">
              <w:rPr>
                <w:lang w:val="ru-RU"/>
              </w:rPr>
              <w:t>Иванов В.Ю.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CA4DF1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города Ростова-на-Дону по экономике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r w:rsidRPr="00250D76">
              <w:rPr>
                <w:lang w:val="ru-RU"/>
              </w:rPr>
              <w:t>Золотухин В.В.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4DF1" w:rsidRPr="00250D76" w:rsidRDefault="00CA4DF1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FE4F73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Ростова-на-Дону по жилищно-коммунальному хозяйству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CF1340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r w:rsidRPr="00250D76">
              <w:rPr>
                <w:lang w:val="ru-RU"/>
              </w:rPr>
              <w:t>Марченко С.В.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FE4F73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Ростова-на-Дону </w:t>
            </w:r>
            <w:r w:rsidR="007A49BA" w:rsidRPr="00250D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по строительству</w:t>
            </w:r>
            <w:r w:rsidR="007A49BA" w:rsidRPr="00250D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и архитектуре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9A43E4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proofErr w:type="spellStart"/>
            <w:r w:rsidRPr="00250D76">
              <w:rPr>
                <w:lang w:val="ru-RU"/>
              </w:rPr>
              <w:t>Дикун</w:t>
            </w:r>
            <w:proofErr w:type="spellEnd"/>
            <w:r w:rsidRPr="00250D76">
              <w:rPr>
                <w:lang w:val="ru-RU"/>
              </w:rPr>
              <w:t xml:space="preserve"> А.В.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FE4F73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Ростова-на-Дону </w:t>
            </w:r>
            <w:r w:rsidR="007A49BA" w:rsidRPr="00250D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по социальным вопросам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250D76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  <w:proofErr w:type="spellStart"/>
            <w:r w:rsidRPr="00250D76">
              <w:rPr>
                <w:lang w:val="ru-RU"/>
              </w:rPr>
              <w:t>Симаченко</w:t>
            </w:r>
            <w:proofErr w:type="spellEnd"/>
            <w:r w:rsidRPr="00250D76">
              <w:rPr>
                <w:lang w:val="ru-RU"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</w:tr>
      <w:tr w:rsidR="00FE4F73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77196E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E4F73" w:rsidRPr="00250D76">
              <w:rPr>
                <w:rFonts w:ascii="Times New Roman" w:hAnsi="Times New Roman" w:cs="Times New Roman"/>
                <w:sz w:val="24"/>
                <w:szCs w:val="24"/>
              </w:rPr>
              <w:t>аместител</w:t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E4F73"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 города Ростова-на-Дону </w:t>
            </w:r>
            <w:r w:rsidR="007A49BA" w:rsidRPr="00250D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E4F73"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организационным </w:t>
            </w:r>
            <w:r w:rsidR="007A49BA" w:rsidRPr="00250D7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E4F73"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26F" w:rsidRPr="00250D76" w:rsidRDefault="00E0326F" w:rsidP="00250D76">
            <w:pPr>
              <w:pStyle w:val="3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77196E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7101" w:rsidRPr="00250D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хранов</w:t>
            </w:r>
            <w:proofErr w:type="spellEnd"/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 В.Р.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26F" w:rsidRPr="00250D76" w:rsidRDefault="00E0326F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26F" w:rsidRPr="00250D76" w:rsidRDefault="00E0326F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993" w:rsidRPr="00250D76" w:rsidTr="007A49BA">
        <w:trPr>
          <w:cantSplit/>
          <w:trHeight w:val="24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BA399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Ростова-на-Дону </w:t>
            </w:r>
            <w:r w:rsidRPr="00250D76">
              <w:rPr>
                <w:rFonts w:ascii="Times New Roman" w:hAnsi="Times New Roman" w:cs="Times New Roman"/>
                <w:sz w:val="24"/>
                <w:szCs w:val="24"/>
              </w:rPr>
              <w:br/>
              <w:t>по внутренней политике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BA3993" w:rsidP="00250D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8C7CA7" w:rsidP="00250D76">
            <w:pPr>
              <w:jc w:val="center"/>
              <w:rPr>
                <w:sz w:val="24"/>
                <w:szCs w:val="24"/>
              </w:rPr>
            </w:pPr>
            <w:r w:rsidRPr="00250D76">
              <w:rPr>
                <w:sz w:val="24"/>
                <w:szCs w:val="24"/>
              </w:rPr>
              <w:t>Косенко А.В.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BA3993" w:rsidP="00250D76">
            <w:pPr>
              <w:ind w:left="-69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BA3993" w:rsidP="00250D76">
            <w:pPr>
              <w:ind w:left="-70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993" w:rsidRPr="00250D76" w:rsidRDefault="00BA3993" w:rsidP="00250D76">
            <w:pPr>
              <w:pStyle w:val="ConsPlusNormal"/>
              <w:widowControl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99B" w:rsidRPr="00250D76" w:rsidTr="007A49BA">
        <w:trPr>
          <w:cantSplit/>
          <w:trHeight w:val="57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77196E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Прокуратура Ростовской области </w:t>
            </w:r>
            <w:r w:rsidRPr="00250D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(строка заполняется если проект направлялся </w:t>
            </w:r>
            <w:r w:rsidRPr="00250D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</w:t>
            </w:r>
            <w:r w:rsidR="00C87FA7" w:rsidRPr="00250D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 </w:t>
            </w:r>
            <w:r w:rsidRPr="00250D7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прокуратуру)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62FB" w:rsidRPr="00250D76" w:rsidRDefault="00A962F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D10" w:rsidRPr="00250D76" w:rsidRDefault="0077196E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26F" w:rsidRPr="00250D76" w:rsidRDefault="00E0326F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E7" w:rsidRPr="00250D76" w:rsidRDefault="00CC08E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E7" w:rsidRPr="00250D76" w:rsidRDefault="00CC08E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E7" w:rsidRPr="00250D76" w:rsidRDefault="00CC08E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99B" w:rsidRPr="00250D76" w:rsidTr="007A49BA">
        <w:trPr>
          <w:cantSplit/>
          <w:trHeight w:val="36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Правовое управление</w:t>
            </w:r>
            <w:r w:rsidR="00570286"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Ростова-на-Дону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26F" w:rsidRPr="00250D76" w:rsidRDefault="00E0326F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35350" w:rsidP="00250D76">
            <w:pPr>
              <w:pStyle w:val="ConsPlusNormal"/>
              <w:widowControl/>
              <w:ind w:left="7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Зусикова</w:t>
            </w:r>
            <w:proofErr w:type="spellEnd"/>
            <w:r w:rsidRPr="00250D76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4E72" w:rsidRPr="00250D76" w:rsidRDefault="00094E72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B6E" w:rsidRPr="00250D76" w:rsidRDefault="00530B6E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907" w:rsidRPr="00250D76" w:rsidRDefault="00AE2907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99B" w:rsidRPr="00250D76" w:rsidTr="007A49BA">
        <w:trPr>
          <w:cantSplit/>
          <w:trHeight w:val="36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F73" w:rsidRPr="00250D76" w:rsidRDefault="00FE4F7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Сектор нормативных документов управления документационного обеспечения Администрации города Ростова-на-Дону.</w:t>
            </w:r>
          </w:p>
          <w:p w:rsidR="0026199B" w:rsidRPr="00250D76" w:rsidRDefault="00FE4F73" w:rsidP="00250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Отметка о положительной лингвистической экспертизе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50D76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D76">
              <w:rPr>
                <w:rFonts w:ascii="Times New Roman" w:hAnsi="Times New Roman" w:cs="Times New Roman"/>
                <w:sz w:val="24"/>
                <w:szCs w:val="24"/>
              </w:rPr>
              <w:t>Бессонова Т.М.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99B" w:rsidRPr="00250D76" w:rsidRDefault="0026199B" w:rsidP="00250D7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3AD4" w:rsidRDefault="003A3AD4" w:rsidP="00BA433A">
      <w:pPr>
        <w:jc w:val="right"/>
      </w:pPr>
    </w:p>
    <w:p w:rsidR="00BA433A" w:rsidRPr="00986E3A" w:rsidRDefault="00BA433A" w:rsidP="003A3AD4">
      <w:pPr>
        <w:tabs>
          <w:tab w:val="left" w:pos="5295"/>
        </w:tabs>
      </w:pPr>
    </w:p>
    <w:p w:rsidR="00014AC9" w:rsidRPr="00544680" w:rsidRDefault="00544680">
      <w:pPr>
        <w:rPr>
          <w:sz w:val="24"/>
          <w:szCs w:val="24"/>
        </w:rPr>
      </w:pPr>
      <w:proofErr w:type="gramStart"/>
      <w:r w:rsidRPr="00544680">
        <w:rPr>
          <w:sz w:val="24"/>
          <w:szCs w:val="24"/>
        </w:rPr>
        <w:t xml:space="preserve">ПРИМЕЧАНИЕ: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</w:t>
      </w:r>
      <w:r w:rsidRPr="00544680">
        <w:rPr>
          <w:sz w:val="24"/>
          <w:szCs w:val="24"/>
        </w:rPr>
        <w:t>Перечень должностных лиц, визирующих проект, определяется</w:t>
      </w:r>
    </w:p>
    <w:p w:rsidR="00B8145C" w:rsidRDefault="00544680">
      <w:pPr>
        <w:rPr>
          <w:sz w:val="24"/>
          <w:szCs w:val="24"/>
        </w:rPr>
      </w:pPr>
      <w:r w:rsidRPr="00544680">
        <w:rPr>
          <w:sz w:val="24"/>
          <w:szCs w:val="24"/>
        </w:rPr>
        <w:tab/>
      </w:r>
      <w:r w:rsidRPr="00544680">
        <w:rPr>
          <w:sz w:val="24"/>
          <w:szCs w:val="24"/>
        </w:rPr>
        <w:tab/>
      </w:r>
      <w:r w:rsidRPr="00544680">
        <w:rPr>
          <w:sz w:val="24"/>
          <w:szCs w:val="24"/>
        </w:rPr>
        <w:tab/>
      </w:r>
      <w:r w:rsidR="00B8145C">
        <w:rPr>
          <w:sz w:val="24"/>
          <w:szCs w:val="24"/>
        </w:rPr>
        <w:t xml:space="preserve">заместителем </w:t>
      </w:r>
      <w:r w:rsidR="00250D76">
        <w:rPr>
          <w:sz w:val="24"/>
          <w:szCs w:val="24"/>
        </w:rPr>
        <w:t>г</w:t>
      </w:r>
      <w:r w:rsidRPr="00544680">
        <w:rPr>
          <w:sz w:val="24"/>
          <w:szCs w:val="24"/>
        </w:rPr>
        <w:t>лав</w:t>
      </w:r>
      <w:r w:rsidR="00B8145C">
        <w:rPr>
          <w:sz w:val="24"/>
          <w:szCs w:val="24"/>
        </w:rPr>
        <w:t>ы</w:t>
      </w:r>
      <w:r w:rsidRPr="00544680">
        <w:rPr>
          <w:sz w:val="24"/>
          <w:szCs w:val="24"/>
        </w:rPr>
        <w:t xml:space="preserve"> Администрации города Ростова-на-Дону,</w:t>
      </w:r>
    </w:p>
    <w:p w:rsidR="00544680" w:rsidRPr="00544680" w:rsidRDefault="00B8145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4680" w:rsidRPr="00544680">
        <w:rPr>
          <w:sz w:val="24"/>
          <w:szCs w:val="24"/>
        </w:rPr>
        <w:t>ответственным</w:t>
      </w:r>
      <w:r>
        <w:rPr>
          <w:sz w:val="24"/>
          <w:szCs w:val="24"/>
        </w:rPr>
        <w:t xml:space="preserve"> з</w:t>
      </w:r>
      <w:r w:rsidR="00544680" w:rsidRPr="00544680">
        <w:rPr>
          <w:sz w:val="24"/>
          <w:szCs w:val="24"/>
        </w:rPr>
        <w:t>а подготовку документа.</w:t>
      </w:r>
    </w:p>
    <w:p w:rsidR="00544680" w:rsidRDefault="00544680"/>
    <w:p w:rsidR="00544680" w:rsidRDefault="00544680"/>
    <w:p w:rsidR="00FE4F73" w:rsidRDefault="00FE4F73" w:rsidP="00FE4F73">
      <w:pPr>
        <w:rPr>
          <w:sz w:val="24"/>
          <w:szCs w:val="24"/>
        </w:rPr>
      </w:pPr>
      <w:r w:rsidRPr="00544680">
        <w:rPr>
          <w:sz w:val="24"/>
          <w:szCs w:val="24"/>
        </w:rPr>
        <w:t>Сектор нормативных документов</w:t>
      </w:r>
      <w:r>
        <w:rPr>
          <w:sz w:val="24"/>
          <w:szCs w:val="24"/>
        </w:rPr>
        <w:t xml:space="preserve"> управления</w:t>
      </w:r>
    </w:p>
    <w:p w:rsidR="00FE4F73" w:rsidRDefault="00FE4F73" w:rsidP="00FE4F73">
      <w:pPr>
        <w:rPr>
          <w:sz w:val="24"/>
          <w:szCs w:val="24"/>
        </w:rPr>
      </w:pPr>
      <w:r>
        <w:rPr>
          <w:sz w:val="24"/>
          <w:szCs w:val="24"/>
        </w:rPr>
        <w:t>документационного обеспечения</w:t>
      </w:r>
    </w:p>
    <w:p w:rsidR="00FE4F73" w:rsidRPr="00544680" w:rsidRDefault="00FE4F73" w:rsidP="00FE4F73">
      <w:pPr>
        <w:rPr>
          <w:sz w:val="24"/>
          <w:szCs w:val="24"/>
        </w:rPr>
      </w:pPr>
      <w:r w:rsidRPr="00544680">
        <w:rPr>
          <w:sz w:val="24"/>
          <w:szCs w:val="24"/>
        </w:rPr>
        <w:t>Администрации города Ростова-на-Дону</w:t>
      </w:r>
    </w:p>
    <w:p w:rsidR="00544680" w:rsidRPr="00544680" w:rsidRDefault="00544680" w:rsidP="00FE4F73">
      <w:pPr>
        <w:rPr>
          <w:sz w:val="24"/>
          <w:szCs w:val="24"/>
        </w:rPr>
      </w:pPr>
    </w:p>
    <w:sectPr w:rsidR="00544680" w:rsidRPr="00544680" w:rsidSect="007A49BA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33A"/>
    <w:rsid w:val="00014AC9"/>
    <w:rsid w:val="000155CF"/>
    <w:rsid w:val="00067520"/>
    <w:rsid w:val="00094E72"/>
    <w:rsid w:val="000A7101"/>
    <w:rsid w:val="000D5B8E"/>
    <w:rsid w:val="000E5513"/>
    <w:rsid w:val="001110AD"/>
    <w:rsid w:val="001408E0"/>
    <w:rsid w:val="0014542F"/>
    <w:rsid w:val="002020E1"/>
    <w:rsid w:val="00203BEF"/>
    <w:rsid w:val="00224ED4"/>
    <w:rsid w:val="00232328"/>
    <w:rsid w:val="00235350"/>
    <w:rsid w:val="002400B3"/>
    <w:rsid w:val="0024484A"/>
    <w:rsid w:val="0024568B"/>
    <w:rsid w:val="00250D76"/>
    <w:rsid w:val="0026199B"/>
    <w:rsid w:val="002757C8"/>
    <w:rsid w:val="002C53A4"/>
    <w:rsid w:val="002E04B1"/>
    <w:rsid w:val="002F3096"/>
    <w:rsid w:val="003643C1"/>
    <w:rsid w:val="003A0CE4"/>
    <w:rsid w:val="003A3AD4"/>
    <w:rsid w:val="003C0FF0"/>
    <w:rsid w:val="003D5BD7"/>
    <w:rsid w:val="003D7D87"/>
    <w:rsid w:val="003F4358"/>
    <w:rsid w:val="00450EE4"/>
    <w:rsid w:val="004D32B7"/>
    <w:rsid w:val="004D4232"/>
    <w:rsid w:val="004E7BE6"/>
    <w:rsid w:val="004F5855"/>
    <w:rsid w:val="00505F6C"/>
    <w:rsid w:val="005267D0"/>
    <w:rsid w:val="00530B6E"/>
    <w:rsid w:val="00544680"/>
    <w:rsid w:val="00563236"/>
    <w:rsid w:val="00570286"/>
    <w:rsid w:val="005C63BE"/>
    <w:rsid w:val="005E6ED1"/>
    <w:rsid w:val="005F3909"/>
    <w:rsid w:val="0060468D"/>
    <w:rsid w:val="00607EDE"/>
    <w:rsid w:val="00615498"/>
    <w:rsid w:val="00617265"/>
    <w:rsid w:val="00624F74"/>
    <w:rsid w:val="00652912"/>
    <w:rsid w:val="006B3AA3"/>
    <w:rsid w:val="006D2D7A"/>
    <w:rsid w:val="006D74AF"/>
    <w:rsid w:val="006F0E05"/>
    <w:rsid w:val="006F75B7"/>
    <w:rsid w:val="00701DE2"/>
    <w:rsid w:val="00760405"/>
    <w:rsid w:val="00766A77"/>
    <w:rsid w:val="0077196E"/>
    <w:rsid w:val="00780BEB"/>
    <w:rsid w:val="007A49BA"/>
    <w:rsid w:val="007C1969"/>
    <w:rsid w:val="007E7D86"/>
    <w:rsid w:val="00805F02"/>
    <w:rsid w:val="008274A6"/>
    <w:rsid w:val="008309FF"/>
    <w:rsid w:val="00842678"/>
    <w:rsid w:val="008C7CA7"/>
    <w:rsid w:val="008F6AB9"/>
    <w:rsid w:val="00930D7B"/>
    <w:rsid w:val="00931A38"/>
    <w:rsid w:val="009330AD"/>
    <w:rsid w:val="009359D3"/>
    <w:rsid w:val="0093603D"/>
    <w:rsid w:val="00986E3A"/>
    <w:rsid w:val="009876F1"/>
    <w:rsid w:val="009A43E4"/>
    <w:rsid w:val="009D20F0"/>
    <w:rsid w:val="00A06AE3"/>
    <w:rsid w:val="00A309AF"/>
    <w:rsid w:val="00A5743A"/>
    <w:rsid w:val="00A90686"/>
    <w:rsid w:val="00A962FB"/>
    <w:rsid w:val="00A96ABB"/>
    <w:rsid w:val="00AA69CB"/>
    <w:rsid w:val="00AB1C6F"/>
    <w:rsid w:val="00AD5611"/>
    <w:rsid w:val="00AE2907"/>
    <w:rsid w:val="00B0727A"/>
    <w:rsid w:val="00B17390"/>
    <w:rsid w:val="00B35DB6"/>
    <w:rsid w:val="00B8145C"/>
    <w:rsid w:val="00B8345A"/>
    <w:rsid w:val="00BA3993"/>
    <w:rsid w:val="00BA433A"/>
    <w:rsid w:val="00BB3FB1"/>
    <w:rsid w:val="00BB64A2"/>
    <w:rsid w:val="00BD5B43"/>
    <w:rsid w:val="00C87FA7"/>
    <w:rsid w:val="00C95D87"/>
    <w:rsid w:val="00CA2677"/>
    <w:rsid w:val="00CA4DF1"/>
    <w:rsid w:val="00CC08E7"/>
    <w:rsid w:val="00CF1340"/>
    <w:rsid w:val="00D01A85"/>
    <w:rsid w:val="00D1400F"/>
    <w:rsid w:val="00D24B83"/>
    <w:rsid w:val="00D3759B"/>
    <w:rsid w:val="00D6084D"/>
    <w:rsid w:val="00DD2B25"/>
    <w:rsid w:val="00DE5AA9"/>
    <w:rsid w:val="00E0326F"/>
    <w:rsid w:val="00E04266"/>
    <w:rsid w:val="00E05669"/>
    <w:rsid w:val="00E21E03"/>
    <w:rsid w:val="00E5139B"/>
    <w:rsid w:val="00E57533"/>
    <w:rsid w:val="00E614A9"/>
    <w:rsid w:val="00EF1169"/>
    <w:rsid w:val="00EF2DF4"/>
    <w:rsid w:val="00F06B7A"/>
    <w:rsid w:val="00F10D3B"/>
    <w:rsid w:val="00F17A82"/>
    <w:rsid w:val="00F40CCE"/>
    <w:rsid w:val="00F50587"/>
    <w:rsid w:val="00F72D43"/>
    <w:rsid w:val="00FB5851"/>
    <w:rsid w:val="00FB5B6B"/>
    <w:rsid w:val="00FC2D10"/>
    <w:rsid w:val="00FD28FB"/>
    <w:rsid w:val="00FE4F73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CC344"/>
  <w15:chartTrackingRefBased/>
  <w15:docId w15:val="{77B2F877-7B6D-49FA-A375-8ADED58DC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33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43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A43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3">
    <w:name w:val="Знак3 Знак Знак Знак"/>
    <w:basedOn w:val="a"/>
    <w:autoRedefine/>
    <w:rsid w:val="00AD5611"/>
    <w:pPr>
      <w:spacing w:before="100" w:beforeAutospacing="1" w:after="100" w:afterAutospacing="1"/>
      <w:ind w:right="-70"/>
      <w:jc w:val="both"/>
    </w:pPr>
    <w:rPr>
      <w:sz w:val="24"/>
      <w:szCs w:val="24"/>
      <w:lang w:val="en-US" w:eastAsia="en-US"/>
    </w:rPr>
  </w:style>
  <w:style w:type="paragraph" w:styleId="a3">
    <w:name w:val="Balloon Text"/>
    <w:basedOn w:val="a"/>
    <w:link w:val="a4"/>
    <w:rsid w:val="002F30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2F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C686-9D5C-409A-AC8A-C76E34CC5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ПРОХОЖДЕНИЯ ПРОЕКТА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ПРОХОЖДЕНИЯ ПРОЕКТА</dc:title>
  <dc:subject/>
  <dc:creator>pilipenko</dc:creator>
  <cp:keywords/>
  <cp:lastModifiedBy>Мария Г. Саламатина</cp:lastModifiedBy>
  <cp:revision>6</cp:revision>
  <cp:lastPrinted>2025-11-01T07:53:00Z</cp:lastPrinted>
  <dcterms:created xsi:type="dcterms:W3CDTF">2026-02-03T06:58:00Z</dcterms:created>
  <dcterms:modified xsi:type="dcterms:W3CDTF">2026-06-10T06:31:00Z</dcterms:modified>
</cp:coreProperties>
</file>